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B92AA" w14:textId="77777777" w:rsidR="006D032F" w:rsidRDefault="006D032F">
      <w:pPr>
        <w:jc w:val="both"/>
      </w:pPr>
      <w:bookmarkStart w:id="0" w:name="_Hlk97666305"/>
      <w:bookmarkStart w:id="1" w:name="_Hlk97667136"/>
      <w:bookmarkStart w:id="2" w:name="_Hlk42977463"/>
      <w:r>
        <w:rPr>
          <w:noProof/>
        </w:rPr>
        <w:drawing>
          <wp:anchor distT="0" distB="0" distL="114300" distR="114300" simplePos="0" relativeHeight="251659264" behindDoc="0" locked="0" layoutInCell="1" allowOverlap="0" wp14:anchorId="2146658B" wp14:editId="24B23A8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818341" w14:textId="77777777" w:rsidR="00153448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  <w:bookmarkStart w:id="3" w:name="_GoBack"/>
      <w:bookmarkEnd w:id="3"/>
    </w:p>
    <w:bookmarkEnd w:id="0"/>
    <w:bookmarkEnd w:id="1"/>
    <w:bookmarkEnd w:id="2"/>
    <w:p w14:paraId="3956D966" w14:textId="77777777" w:rsidR="00D31CCF" w:rsidRPr="00D31CCF" w:rsidRDefault="00D31CCF" w:rsidP="00D31C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Программа разработана на основе:</w:t>
      </w:r>
    </w:p>
    <w:p w14:paraId="53DEED1A" w14:textId="77777777" w:rsidR="00D31CCF" w:rsidRPr="00D31CCF" w:rsidRDefault="00D31CCF" w:rsidP="00D31C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 Федерального государственного образовательного стандарта среднего общего образования;</w:t>
      </w:r>
    </w:p>
    <w:p w14:paraId="2A3AF07D" w14:textId="77777777" w:rsidR="00D31CCF" w:rsidRPr="00D31CCF" w:rsidRDefault="00D31CCF" w:rsidP="00D31C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Pr="00D31CCF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 xml:space="preserve"> </w:t>
      </w:r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08.01.29 Мастер по ремонту и обслуживанию инженерных систем жилищно-коммунального хозяйства, утвержденный </w:t>
      </w:r>
      <w:hyperlink r:id="rId9" w:history="1">
        <w:r w:rsidRPr="00D31CCF">
          <w:rPr>
            <w:rFonts w:ascii="Times New Roman" w:eastAsia="Calibri" w:hAnsi="Times New Roman" w:cs="Times New Roman"/>
            <w:sz w:val="26"/>
            <w:szCs w:val="26"/>
          </w:rPr>
          <w:t>приказом</w:t>
        </w:r>
      </w:hyperlink>
      <w:r w:rsidRPr="00D31CCF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en-US"/>
        </w:rPr>
        <w:t> Министерства просвещения Российской Федерации от 18 ноября 2022 г. № 1003</w:t>
      </w:r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;</w:t>
      </w:r>
    </w:p>
    <w:p w14:paraId="3228B06C" w14:textId="77777777" w:rsidR="00D31CCF" w:rsidRPr="00D31CCF" w:rsidRDefault="00D31CCF" w:rsidP="00D31C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хозяйства;</w:t>
      </w:r>
    </w:p>
    <w:p w14:paraId="5E04DDDF" w14:textId="706EA901" w:rsidR="00D31CCF" w:rsidRPr="00D31CCF" w:rsidRDefault="00D31CCF" w:rsidP="00D31C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примерной рабочей программы общеобразовательной дисциплины «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Биология</w:t>
      </w:r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14:paraId="7BC0AE84" w14:textId="77777777" w:rsidR="00D31CCF" w:rsidRPr="00D31CCF" w:rsidRDefault="00D31CCF" w:rsidP="00D31C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рабочей программы воспитания по профессии 08.01.29 Мастер по ремонту и обслуживанию инженерных систем жилищно-коммунального хозяйства, 2023 г.</w:t>
      </w:r>
    </w:p>
    <w:p w14:paraId="2CC9C11B" w14:textId="7DDA9278" w:rsidR="001279FC" w:rsidRPr="00172775" w:rsidRDefault="001279FC" w:rsidP="00A15CD9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3020019" w14:textId="77777777" w:rsidR="001279FC" w:rsidRPr="00172775" w:rsidRDefault="001279FC" w:rsidP="001279FC">
      <w:pPr>
        <w:spacing w:after="0"/>
        <w:ind w:right="671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0ECAB060" w14:textId="034500EA" w:rsidR="001279FC" w:rsidRPr="00172775" w:rsidRDefault="001279FC" w:rsidP="001279FC">
      <w:pPr>
        <w:spacing w:after="0"/>
        <w:ind w:right="671"/>
        <w:rPr>
          <w:rFonts w:ascii="Times New Roman" w:eastAsia="Calibri" w:hAnsi="Times New Roman" w:cs="Times New Roman"/>
          <w:bCs/>
          <w:sz w:val="26"/>
          <w:szCs w:val="26"/>
        </w:rPr>
      </w:pPr>
      <w:r w:rsidRPr="00172775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  <w:r w:rsidR="001466B3" w:rsidRPr="00172775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14:paraId="10DD1EEE" w14:textId="77777777"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  <w:r w:rsidRPr="0017277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604ACC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14:paraId="1CB3FE7D" w14:textId="77777777"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72775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31C69582"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6E7F3E6E" w:rsidR="001279FC" w:rsidRPr="00172775" w:rsidRDefault="00D31CCF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14</w:t>
                  </w:r>
                </w:p>
              </w:tc>
            </w:tr>
            <w:tr w:rsidR="001279FC" w:rsidRPr="00172775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06D205CA" w:rsidR="001279FC" w:rsidRPr="00172775" w:rsidRDefault="00D31CCF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15</w:t>
                  </w:r>
                </w:p>
              </w:tc>
            </w:tr>
          </w:tbl>
          <w:p w14:paraId="062D4138" w14:textId="77777777"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3AF361" w14:textId="3C8D532E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23DA6EBF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D75681" w14:textId="191E406C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9A337F" w14:textId="0EB654D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E0D349" w14:textId="6316469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9E51F0" w14:textId="1CBA4A8B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CA6E9E" w14:textId="3E027F1C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CE7BAF1" w14:textId="77777777" w:rsidR="00DA5145" w:rsidRPr="00172775" w:rsidRDefault="00DA5145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D33B9A" w14:textId="77777777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158F65" w14:textId="65C49C26" w:rsidR="001279FC" w:rsidRPr="00172775" w:rsidRDefault="001279FC" w:rsidP="00A15CD9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  <w:r w:rsidR="00F500B0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Биология</w:t>
      </w:r>
    </w:p>
    <w:p w14:paraId="192ADD8D" w14:textId="77777777"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340B28C9" w14:textId="02BB0760" w:rsidR="00DA5145" w:rsidRPr="00FB46B1" w:rsidRDefault="001279FC" w:rsidP="00A15CD9">
      <w:pPr>
        <w:spacing w:after="0"/>
        <w:ind w:firstLine="708"/>
        <w:jc w:val="both"/>
        <w:rPr>
          <w:color w:val="000000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СПО по </w:t>
      </w:r>
      <w:r w:rsidR="00D06AF5">
        <w:rPr>
          <w:rFonts w:ascii="Times New Roman" w:eastAsia="Calibri" w:hAnsi="Times New Roman" w:cs="Times New Roman"/>
          <w:sz w:val="26"/>
          <w:szCs w:val="26"/>
          <w:lang w:eastAsia="en-US"/>
        </w:rPr>
        <w:t>профессии 08.01.29</w:t>
      </w:r>
      <w:r w:rsidR="00A15CD9" w:rsidRPr="00A15CD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Мастер по ремонту и обслуживанию инженерных систем жилищно-коммунального хозяйства входит в укрупненную группу 08.00.00 Техника и технологии строительства</w:t>
      </w:r>
      <w:r w:rsidR="00A15CD9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DA5145" w:rsidRPr="00DA5145">
        <w:rPr>
          <w:rFonts w:ascii="Times New Roman" w:hAnsi="Times New Roman" w:cs="Times New Roman"/>
          <w:sz w:val="26"/>
          <w:szCs w:val="26"/>
        </w:rPr>
        <w:t xml:space="preserve"> </w:t>
      </w:r>
      <w:r w:rsidR="00DA5145" w:rsidRPr="0032485E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DA5145">
        <w:rPr>
          <w:sz w:val="26"/>
          <w:szCs w:val="26"/>
        </w:rPr>
        <w:t>–</w:t>
      </w:r>
      <w:r w:rsidR="00DA5145"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="00DA5145" w:rsidRPr="0032485E">
        <w:rPr>
          <w:rFonts w:ascii="Times New Roman" w:hAnsi="Times New Roman" w:cs="Times New Roman"/>
          <w:sz w:val="26"/>
          <w:szCs w:val="26"/>
        </w:rPr>
        <w:t>ческий</w:t>
      </w:r>
      <w:r w:rsidR="00DA5145">
        <w:rPr>
          <w:sz w:val="26"/>
          <w:szCs w:val="26"/>
        </w:rPr>
        <w:t>.</w:t>
      </w:r>
    </w:p>
    <w:p w14:paraId="46F8F70A" w14:textId="03FF170A" w:rsidR="0010001E" w:rsidRDefault="0099426C" w:rsidP="00A15CD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0001E" w:rsidRPr="00172775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FF72815" w14:textId="77777777" w:rsidR="00A15CD9" w:rsidRPr="00172775" w:rsidRDefault="00A15CD9" w:rsidP="00A15CD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7876D79" w14:textId="256F656B" w:rsidR="00A15CD9" w:rsidRPr="00A15CD9" w:rsidRDefault="00A15CD9" w:rsidP="00A15CD9">
      <w:pPr>
        <w:tabs>
          <w:tab w:val="left" w:pos="0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="001279FC"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A15CD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рабочая программа общеобразовательной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учебной дисциплины «Биология</w:t>
      </w:r>
      <w:r w:rsidRPr="00A15CD9">
        <w:rPr>
          <w:rFonts w:ascii="Times New Roman" w:eastAsia="Calibri" w:hAnsi="Times New Roman" w:cs="Times New Roman"/>
          <w:sz w:val="26"/>
          <w:szCs w:val="26"/>
          <w:lang w:eastAsia="en-US"/>
        </w:rPr>
        <w:t>» является частью основной профессиональной образовательной программы ППКРС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14:paraId="598DDD43" w14:textId="77777777" w:rsidR="00A15CD9" w:rsidRDefault="00A15CD9" w:rsidP="00A15CD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B13DF63" w14:textId="517FAC06" w:rsidR="00D84DE8" w:rsidRPr="00A15CD9" w:rsidRDefault="00A15CD9" w:rsidP="00A15CD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A15CD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1.3.</w:t>
      </w:r>
      <w:r w:rsidR="0010001E" w:rsidRPr="00A15CD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="00D84DE8" w:rsidRPr="00A15CD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4D1ED078" w14:textId="07F1FB81" w:rsidR="001466B3" w:rsidRPr="00172775" w:rsidRDefault="001466B3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аммы ОУД. 12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направлено на достижение следующих целей:</w:t>
      </w:r>
    </w:p>
    <w:p w14:paraId="7D214EBA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14:paraId="3B3887C3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1623C520" w14:textId="754E0F4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14:paraId="6655B1F4" w14:textId="4EACE88A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14:paraId="546DBB45" w14:textId="146CE7AA" w:rsidR="00D84DE8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ебной дисциплины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обеспечивает достижение студентами следующих результатов:</w:t>
      </w:r>
    </w:p>
    <w:p w14:paraId="412264E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5F850A1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0DE01176" w14:textId="6E26F684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аний в области 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680A82D4" w14:textId="1C5DFFB6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кие достижения в области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биологии для повышения собственного интеллектуального развития в выбранной профессиональной деятельности;</w:t>
      </w:r>
    </w:p>
    <w:p w14:paraId="7649EA3C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CABFD3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14:paraId="3D1E769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54B8FEA9" w14:textId="57C2B5F2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х задач в области 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580E77E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3E19CE7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7F11F83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6F6BC857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14F1AFB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6EEA79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14:paraId="5C9F4655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655A10D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4B458390" w14:textId="78C7C42C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знаниями о наиболее важных открытиях и достижениях в области 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, повлиявших на эволюцию представлений о природе, на развитие техники и технологий;</w:t>
      </w:r>
    </w:p>
    <w:p w14:paraId="44D51BA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3E91D40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14:paraId="7B807AB1" w14:textId="22BDB1BD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14:paraId="0AEFCA3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2749F4BF" w:rsidR="00105C59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ебную дисциплину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58DC0412" w14:textId="77777777" w:rsidR="007E5DE9" w:rsidRPr="007E5DE9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0B951C68" w14:textId="77777777" w:rsidR="007E5DE9" w:rsidRPr="007E5DE9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4" w:name="100103"/>
      <w:bookmarkEnd w:id="4"/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726F6A8A" w14:textId="77777777" w:rsidR="007E5DE9" w:rsidRPr="007E5DE9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5" w:name="100104"/>
      <w:bookmarkEnd w:id="5"/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14:paraId="37572925" w14:textId="77777777" w:rsidR="007E5DE9" w:rsidRPr="007E5DE9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6" w:name="100105"/>
      <w:bookmarkEnd w:id="6"/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25D23168" w14:textId="77777777" w:rsidR="007E5DE9" w:rsidRPr="007E5DE9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7" w:name="100106"/>
      <w:bookmarkEnd w:id="7"/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0BBE28C5" w14:textId="77777777" w:rsidR="007E5DE9" w:rsidRPr="007E5DE9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8" w:name="100107"/>
      <w:bookmarkEnd w:id="8"/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92EB3B5" w14:textId="77777777" w:rsidR="007E5DE9" w:rsidRPr="007E5DE9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9" w:name="100108"/>
      <w:bookmarkEnd w:id="9"/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047D000E" w14:textId="5A42032B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Выпускник, освоивший программу ОУД.12 Естествознание, должен обладать </w:t>
      </w:r>
      <w:r w:rsidRPr="00C80D86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</w:t>
      </w:r>
      <w:r w:rsidR="00D06AF5">
        <w:rPr>
          <w:rFonts w:ascii="Times New Roman" w:hAnsi="Times New Roman" w:cs="Times New Roman"/>
          <w:sz w:val="26"/>
          <w:szCs w:val="26"/>
        </w:rPr>
        <w:t>профессии 08.01.29</w:t>
      </w:r>
      <w:r w:rsidR="00A15CD9" w:rsidRPr="00A15CD9">
        <w:rPr>
          <w:rFonts w:ascii="Times New Roman" w:hAnsi="Times New Roman" w:cs="Times New Roman"/>
          <w:sz w:val="26"/>
          <w:szCs w:val="26"/>
        </w:rPr>
        <w:t xml:space="preserve"> Мастер по ремонту и обслуживанию инженерных систем жилищно-коммунального хозяйства</w:t>
      </w:r>
      <w:r w:rsidR="00A15CD9">
        <w:rPr>
          <w:rFonts w:ascii="Times New Roman" w:hAnsi="Times New Roman" w:cs="Times New Roman"/>
          <w:sz w:val="26"/>
          <w:szCs w:val="26"/>
        </w:rPr>
        <w:t>:</w:t>
      </w:r>
    </w:p>
    <w:p w14:paraId="4A77BB54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14:paraId="1C175716" w14:textId="167135EE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  <w:r w:rsidR="009475B5">
        <w:rPr>
          <w:rFonts w:ascii="Times New Roman" w:hAnsi="Times New Roman" w:cs="Times New Roman"/>
          <w:sz w:val="26"/>
          <w:szCs w:val="26"/>
        </w:rPr>
        <w:t xml:space="preserve"> </w:t>
      </w:r>
      <w:r w:rsidRPr="00172775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172775">
        <w:rPr>
          <w:rFonts w:ascii="Times New Roman" w:hAnsi="Times New Roman" w:cs="Times New Roman"/>
          <w:sz w:val="26"/>
          <w:szCs w:val="26"/>
        </w:rPr>
        <w:tab/>
      </w:r>
    </w:p>
    <w:p w14:paraId="5043B0CE" w14:textId="3C9C08E3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141514DD" w14:textId="6D8D4F72" w:rsidR="0010001E" w:rsidRPr="00172775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FC93066" w14:textId="4452A40D" w:rsidR="00F723EF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1C1C745" w14:textId="77777777" w:rsidR="00C80D86" w:rsidRPr="00172775" w:rsidRDefault="00C80D86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26F8A5F6" w14:textId="732712C1" w:rsidR="00105C59" w:rsidRPr="00172775" w:rsidRDefault="006252CE" w:rsidP="00CD55C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0AA146CF" w:rsidR="00105C59" w:rsidRPr="00172775" w:rsidRDefault="006252CE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обучающегося </w:t>
      </w:r>
      <w:r w:rsidR="009475B5">
        <w:rPr>
          <w:sz w:val="26"/>
          <w:szCs w:val="26"/>
        </w:rPr>
        <w:t>8</w:t>
      </w:r>
      <w:r w:rsidR="00D84DE8" w:rsidRPr="00172775">
        <w:rPr>
          <w:sz w:val="26"/>
          <w:szCs w:val="26"/>
        </w:rPr>
        <w:t>0</w:t>
      </w:r>
      <w:r w:rsidRPr="00172775">
        <w:rPr>
          <w:sz w:val="26"/>
          <w:szCs w:val="26"/>
        </w:rPr>
        <w:t xml:space="preserve"> часов, в том числе:</w:t>
      </w:r>
    </w:p>
    <w:p w14:paraId="37673651" w14:textId="18BDE282" w:rsidR="00172775" w:rsidRPr="00172775" w:rsidRDefault="00172775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</w:t>
      </w:r>
      <w:r w:rsidR="009475B5">
        <w:rPr>
          <w:sz w:val="26"/>
          <w:szCs w:val="26"/>
        </w:rPr>
        <w:t xml:space="preserve"> 8</w:t>
      </w:r>
      <w:r w:rsidRPr="00172775">
        <w:rPr>
          <w:sz w:val="26"/>
          <w:szCs w:val="26"/>
        </w:rPr>
        <w:t>0 часов</w:t>
      </w:r>
    </w:p>
    <w:p w14:paraId="37107F10" w14:textId="1B4E9038" w:rsidR="00105C59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CBAFB1A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C3FEE35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BA25852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F53A1C6" w14:textId="276F24E2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67204CB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F2EADBF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CCC5599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5FCA6EC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89C8B7E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8A03FDC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6BEA1A8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A4C6F7D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15DF6DC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CD437B4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469CFCF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A55DC63" w14:textId="7051C034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B476EA0" w14:textId="4E6B9A9C" w:rsidR="00D06AF5" w:rsidRDefault="00D06AF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1172C24" w14:textId="41050FE9" w:rsidR="00D06AF5" w:rsidRDefault="00D06AF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402546" w14:textId="09E2E126" w:rsidR="00D06AF5" w:rsidRDefault="00D06AF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FE425E0" w14:textId="4E8DEF9F" w:rsidR="00D06AF5" w:rsidRDefault="00D06AF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62E7A28" w14:textId="301130BE" w:rsidR="00D06AF5" w:rsidRDefault="00D06AF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E87A531" w14:textId="54D91D2B" w:rsidR="00D06AF5" w:rsidRDefault="00D06AF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840E8B1" w14:textId="77777777" w:rsidR="00D06AF5" w:rsidRDefault="00D06AF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F4B7E6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93FEF03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4C114B1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E439288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1594924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957CCD6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859F0A7" w14:textId="77777777" w:rsidR="009475B5" w:rsidRPr="0017277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3D5836" w14:textId="77777777" w:rsidR="00172775" w:rsidRPr="00172775" w:rsidRDefault="0017277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764A6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721861" w14:textId="3072EB77" w:rsidR="009475B5" w:rsidRPr="009475B5" w:rsidRDefault="006252CE" w:rsidP="009475B5">
      <w:pPr>
        <w:pStyle w:val="ac"/>
        <w:widowControl w:val="0"/>
        <w:numPr>
          <w:ilvl w:val="0"/>
          <w:numId w:val="8"/>
        </w:numPr>
        <w:spacing w:line="360" w:lineRule="auto"/>
        <w:jc w:val="center"/>
        <w:rPr>
          <w:b/>
          <w:sz w:val="26"/>
          <w:szCs w:val="26"/>
        </w:rPr>
      </w:pPr>
      <w:r w:rsidRPr="009475B5">
        <w:rPr>
          <w:b/>
          <w:sz w:val="26"/>
          <w:szCs w:val="26"/>
        </w:rPr>
        <w:lastRenderedPageBreak/>
        <w:t>СТРУКТУРА И СОДЕРЖАНИЕ УЧЕ</w:t>
      </w:r>
      <w:r w:rsidR="009475B5" w:rsidRPr="009475B5">
        <w:rPr>
          <w:b/>
          <w:sz w:val="26"/>
          <w:szCs w:val="26"/>
        </w:rPr>
        <w:t xml:space="preserve">БНОЙ ДИСЦИПЛИНЫ </w:t>
      </w:r>
    </w:p>
    <w:p w14:paraId="27106D17" w14:textId="3C5F795C" w:rsidR="00105C59" w:rsidRPr="009475B5" w:rsidRDefault="009475B5" w:rsidP="009475B5">
      <w:pPr>
        <w:pStyle w:val="ac"/>
        <w:widowControl w:val="0"/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</w:t>
      </w:r>
      <w:r w:rsidRPr="009475B5">
        <w:rPr>
          <w:b/>
          <w:sz w:val="26"/>
          <w:szCs w:val="26"/>
        </w:rPr>
        <w:t>БИОЛОГИЯ</w:t>
      </w:r>
    </w:p>
    <w:p w14:paraId="3C35DCF4" w14:textId="77777777" w:rsidR="00105C59" w:rsidRPr="00172775" w:rsidRDefault="006252C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3F9F1645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67970EBA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D84DE8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55D2360B" w:rsidR="00105C59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565E267D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172775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172775" w:rsidRDefault="00105C5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105C59" w:rsidRPr="00172775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17177" w14:textId="611E7840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14:paraId="517FA259" w14:textId="071BACF7" w:rsidR="00172775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9F2" w14:textId="790CE281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16</w:t>
            </w:r>
          </w:p>
          <w:p w14:paraId="288415F0" w14:textId="6FC26124" w:rsidR="00172775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62</w:t>
            </w:r>
          </w:p>
        </w:tc>
      </w:tr>
      <w:tr w:rsidR="00105C59" w:rsidRPr="00172775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D8BD5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4C613181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105C59" w:rsidRPr="00172775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579AD36E" w:rsidR="00105C59" w:rsidRPr="00172775" w:rsidRDefault="00172775" w:rsidP="0017277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 дифференцированный зачет</w:t>
            </w:r>
          </w:p>
        </w:tc>
      </w:tr>
    </w:tbl>
    <w:p w14:paraId="0F9095DF" w14:textId="77777777" w:rsidR="00D06AF5" w:rsidRDefault="00D06AF5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14:paraId="75C065BC" w14:textId="77777777" w:rsidR="00D06AF5" w:rsidRDefault="00D06AF5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14:paraId="6BC23156" w14:textId="77777777" w:rsidR="00D06AF5" w:rsidRDefault="00D06AF5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14:paraId="50D4BA14" w14:textId="77777777" w:rsidR="00D06AF5" w:rsidRDefault="00D06AF5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14:paraId="7AB4E0A9" w14:textId="1641D44B" w:rsidR="00105C59" w:rsidRPr="00172775" w:rsidRDefault="00105C59" w:rsidP="00D06AF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2C06215B" w14:textId="30F06122" w:rsidR="00105C59" w:rsidRPr="00172775" w:rsidRDefault="00172775" w:rsidP="00D06AF5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>
          <w:footerReference w:type="default" r:id="rId10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8192"/>
        </w:sectPr>
      </w:pPr>
      <w:r w:rsidRPr="0017277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23A5FD4" w14:textId="1271F1D1"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</w:t>
      </w:r>
      <w:r w:rsidR="009475B5">
        <w:rPr>
          <w:rFonts w:ascii="Times New Roman" w:hAnsi="Times New Roman" w:cs="Times New Roman"/>
          <w:b/>
          <w:sz w:val="26"/>
          <w:szCs w:val="26"/>
        </w:rPr>
        <w:t>бной дисциплины Биология</w:t>
      </w:r>
    </w:p>
    <w:tbl>
      <w:tblPr>
        <w:tblW w:w="15735" w:type="dxa"/>
        <w:tblInd w:w="108" w:type="dxa"/>
        <w:tblLook w:val="0000" w:firstRow="0" w:lastRow="0" w:firstColumn="0" w:lastColumn="0" w:noHBand="0" w:noVBand="0"/>
      </w:tblPr>
      <w:tblGrid>
        <w:gridCol w:w="2835"/>
        <w:gridCol w:w="9498"/>
        <w:gridCol w:w="1984"/>
        <w:gridCol w:w="1418"/>
      </w:tblGrid>
      <w:tr w:rsidR="00CE2432" w:rsidRPr="00172775" w14:paraId="34DE5621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3CD04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14:paraId="0DECD25F" w14:textId="77777777"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F37AA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75497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0AE9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14:paraId="13504F42" w14:textId="77777777"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0AFD5CD0" w14:textId="77777777"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CE2432" w:rsidRPr="00172775" w14:paraId="742D736A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AFD2A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F118B" w14:textId="77777777" w:rsidR="00CE2432" w:rsidRPr="00172775" w:rsidRDefault="00CE2432" w:rsidP="00A00F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0E0CE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1A79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CE2432" w:rsidRPr="00172775" w14:paraId="6DF6550C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1931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63E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A1FA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88C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E2432" w:rsidRPr="00172775" w14:paraId="51934C79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E29A42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1.</w:t>
            </w:r>
          </w:p>
          <w:p w14:paraId="3E8A0F5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BE49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D0FC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40F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191289A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AE9AAC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87E1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Клетк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а—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элементарна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5"/>
                <w:w w:val="120"/>
                <w:sz w:val="26"/>
                <w:szCs w:val="26"/>
              </w:rPr>
              <w:t>жива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систем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 и основная структурно-функциональная единица всех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8FE6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D5E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4BA790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CF6C3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6823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Химическа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организаци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неорганически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веществ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 xml:space="preserve">клетки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и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F7AA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769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B72E1FD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468281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5D09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Строени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функци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Прокариотически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эукариотически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 xml:space="preserve">вирусы.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F33F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D2F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AC8AECC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1549BF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F88A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  <w:t>Обме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н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вещест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в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превращени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энерги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и в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клетке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Пластически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 xml:space="preserve">й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 xml:space="preserve">энергетический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>обмен. (Жизненный цикл клетки Митоз).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949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4CB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277EE98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FE6B48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898E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ние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фу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нкции хр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омосом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НК—н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ль на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едс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ве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й ин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ации. Репликация ДНК. Ген. Генетическийкод. Биосинтез белка.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DB08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EFA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4FE79E6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E0927C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76F4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14:paraId="6F84F84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5441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C64F" w14:textId="7E6C3841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648F9831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197450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0A4B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14:paraId="51FAF12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1DFE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4584" w14:textId="52ABA88F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3F6997A5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3CE755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7F61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14:paraId="5F2819B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00B2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9AF0" w14:textId="21CA7243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40979464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B601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2.</w:t>
            </w:r>
          </w:p>
          <w:p w14:paraId="70D259A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Организм. Размножение и индивидуальное </w:t>
            </w: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развитие организмов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71D5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D3DD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338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6232E25F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224A2B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2E68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Организм—единое целое. Многообразие организмов. Размножение—важнейшее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свойств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 живых  организмов.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Полово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бесполо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 размножение.(Мейоз. Образование половых клеток и оплодотворение.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37F2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6C28D8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0BD60D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0E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A3D980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07FF24C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1360200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5234EE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7899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6B8E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17150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3CB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098722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BA800D6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69BA9A6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2D2D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F3F0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28C1968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BE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504291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B50A616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734EA2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7E7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Практическая  работа №2.</w:t>
            </w:r>
          </w:p>
          <w:p w14:paraId="5E3FA9F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749A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54819A5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82B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D45D6DD" w14:textId="3662519F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3F197A8F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00096F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CA76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Контрольная  работа №2.</w:t>
            </w:r>
          </w:p>
          <w:p w14:paraId="579EBED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BD5D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39A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968A89D" w14:textId="1684FC6F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24B2175F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F8C9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3.</w:t>
            </w:r>
          </w:p>
          <w:p w14:paraId="6B41C2D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BA1B8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E8F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F18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4A69888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F3761FD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715E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F32F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88C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CD96029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636698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A5A6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9C68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F97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6B229E1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4A4AF07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8E55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14:paraId="6282429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0B55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2CA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4EE8067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BFD6D3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38D9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C36B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032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0524383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CC0C0B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E096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B242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02C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134BBB5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EF4F3C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8BE1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10C9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B1F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8E6D3F1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F11DA3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CF9B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4F9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5FA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6813800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A5DBBB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6216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№3.</w:t>
            </w:r>
          </w:p>
          <w:p w14:paraId="456D78A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9F2D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CB9D" w14:textId="6411DC73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07D1B6BB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E3C6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0248C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14:paraId="7336BC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159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1F55" w14:textId="63F4F283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568E5AE9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BD5E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4.</w:t>
            </w:r>
          </w:p>
          <w:p w14:paraId="452A36E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929A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FB2D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1E4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7C18CD86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E42786F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3015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История развития эволюционных идей. Значение работ К.Линнея, Ж.Б. Ламарка в развитии эволюционных идей в биологии.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Эво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ю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ци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у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ар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в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ина.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7E1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914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97FBB27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E91817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FBE5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Естественны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й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отбор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Рол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ь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эволюционног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 учени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я в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формировани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современной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естественно-научной картины мира.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5035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F93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6C76B2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43BBC2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D2CA8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70DB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C3E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1960FE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B67CF3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5C64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556D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019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7106FB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4EE323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870F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3AF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777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9DB20C2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C9B9F7F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28BF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FC7B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7F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DAC27D8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68497B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CBD7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C650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9FB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EA9DFE5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8171E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C262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</w:t>
            </w:r>
          </w:p>
          <w:p w14:paraId="4450819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7FB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3825" w14:textId="3D1A6B42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0912E5EA" w14:textId="77777777" w:rsidTr="00A00FA6">
        <w:trPr>
          <w:trHeight w:val="139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F492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Раздел 5.</w:t>
            </w:r>
          </w:p>
          <w:p w14:paraId="2DA64BD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8357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7350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F70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3683D2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B01D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2B26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2173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987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ADAD8F1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BE0A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6974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637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2A5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608011" w14:textId="77777777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8C17C2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3CB0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027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CB0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B7B5219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41DF2AD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3C34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14:paraId="1197019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5ABD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4B36" w14:textId="7DCDD7AF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2108B065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509701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EB2B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№4.</w:t>
            </w:r>
          </w:p>
          <w:p w14:paraId="32BB20C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617C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6684" w14:textId="7C9503D7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659E244E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3CF6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6.</w:t>
            </w:r>
          </w:p>
          <w:p w14:paraId="4117C16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2C43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D3B6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DF3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36BD0132" w14:textId="77777777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EE3A57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EC97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416A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F36BE1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70F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E2684A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F9C97F9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BE3A9E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A4C2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92FD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ABD2E9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6B1F8E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94C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5A66E7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CE95CD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1CA286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57F17C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1067C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2BC4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69DEBF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A25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96EC8D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6656F34B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793B93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6025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5CC9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18724D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E70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D0A1E1F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0C06D9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948E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Экология как теоритическая основа рационального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lastRenderedPageBreak/>
              <w:t>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E498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1C0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9855C3B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3230E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9E2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Лабораторная работа №4.</w:t>
            </w:r>
          </w:p>
          <w:p w14:paraId="7CB9D27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D27C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EECE" w14:textId="53B9E7FE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239731D9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C3025F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D491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Контрольная работа№ 5.</w:t>
            </w:r>
          </w:p>
          <w:p w14:paraId="5A5A322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2D59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D586" w14:textId="0537D21B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3F2BB0A2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0263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7.</w:t>
            </w:r>
          </w:p>
          <w:p w14:paraId="55A6609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4A0F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  <w:p w14:paraId="7A30770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32A1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  <w:p w14:paraId="0181EF5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0C7F80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28233E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80EF05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026893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16A5CB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D31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819A6B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B1DE0F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44C7B2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51DB16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E2A662" w14:textId="77777777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A24062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BDA3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F024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72C6AA7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A86872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5FC8B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637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676C08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4C5AAA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E30A2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01BB364D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415C6A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2F8B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B7A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8B64" w14:textId="59A4FB05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75034652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61ED99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DBFA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Консультация </w:t>
            </w:r>
          </w:p>
          <w:p w14:paraId="20FF80E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Решение типовых задач по разделу «Генетика»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0A41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CF9C" w14:textId="30EC9D8A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02602B7F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DAFE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1EAF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0BCFB" w14:textId="77777777" w:rsidR="00CE2432" w:rsidRPr="00172775" w:rsidRDefault="00CE2432" w:rsidP="00D06A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D78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3E71507F" w14:textId="77777777" w:rsidR="00CE2432" w:rsidRPr="00172775" w:rsidRDefault="00CE2432" w:rsidP="00CE243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EB711F3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14:paraId="4DF4191E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14:paraId="14E22600" w14:textId="6D11F98B" w:rsidR="00EB24A0" w:rsidRPr="00172775" w:rsidRDefault="006252CE" w:rsidP="00C80D8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EB24A0" w:rsidRPr="00172775">
          <w:footerReference w:type="default" r:id="rId11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172775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  <w:r w:rsidR="00C80D86">
        <w:rPr>
          <w:rFonts w:ascii="Times New Roman" w:hAnsi="Times New Roman" w:cs="Times New Roman"/>
          <w:sz w:val="26"/>
          <w:szCs w:val="26"/>
        </w:rPr>
        <w:t>.</w:t>
      </w:r>
    </w:p>
    <w:p w14:paraId="1794680B" w14:textId="77777777" w:rsidR="002F7D47" w:rsidRPr="00172775" w:rsidRDefault="002F7D47" w:rsidP="002F7D47">
      <w:pPr>
        <w:rPr>
          <w:rFonts w:ascii="Times New Roman" w:hAnsi="Times New Roman" w:cs="Times New Roman"/>
          <w:sz w:val="26"/>
          <w:szCs w:val="26"/>
        </w:rPr>
      </w:pPr>
    </w:p>
    <w:p w14:paraId="4200BF64" w14:textId="77777777"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3.УСЛОВИЯ РЕАЛИЗАЦИИ УЧЕБНОЙ ДИСЦИПЛИНЫ</w:t>
      </w:r>
    </w:p>
    <w:p w14:paraId="4B81937E" w14:textId="77777777"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1BFE627A" w14:textId="77777777"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14:paraId="450421B7" w14:textId="77777777" w:rsidR="00BB0490" w:rsidRPr="00172775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A8EED8E" w14:textId="47A62260"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BB04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14:paraId="583C655C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14:paraId="20094F2B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14:paraId="202EE8CF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14:paraId="42A60BEA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14:paraId="7723EB1E" w14:textId="77777777"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14:paraId="37FFD94E" w14:textId="77777777" w:rsidR="00CB448A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14:paraId="659F34CB" w14:textId="77777777" w:rsidR="00C80D86" w:rsidRPr="00172775" w:rsidRDefault="00C80D86" w:rsidP="00CB448A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D406577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14:paraId="2396AC66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14:paraId="1FE57518" w14:textId="6CE7E47C" w:rsidR="009371A6" w:rsidRPr="00172775" w:rsidRDefault="004F4EFC" w:rsidP="00357332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="00A15CD9">
        <w:rPr>
          <w:rFonts w:ascii="Times New Roman" w:eastAsia="Times New Roman" w:hAnsi="Times New Roman" w:cs="Times New Roman"/>
          <w:sz w:val="26"/>
          <w:szCs w:val="26"/>
          <w:lang w:eastAsia="ar-SA"/>
        </w:rPr>
        <w:t>. Ахмедова</w:t>
      </w:r>
      <w:r w:rsidR="009371A6"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Т. И. Биология : учебное пособие / Т. И. Ахмедова. - Москва : РГУП, 2020. - 150 с. - ISBN 978-5-93916-859-5. - Текст : электронный. - URL: </w:t>
      </w:r>
      <w:hyperlink r:id="rId12" w:history="1">
        <w:r w:rsidR="009371A6"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https://znanium.com/catalog/product/1689573</w:t>
        </w:r>
      </w:hyperlink>
      <w:r w:rsidR="009371A6"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40C9E911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14:paraId="0587D902" w14:textId="2EB08EF9" w:rsidR="009371A6" w:rsidRPr="00357332" w:rsidRDefault="009371A6" w:rsidP="00357332">
      <w:pPr>
        <w:numPr>
          <w:ilvl w:val="0"/>
          <w:numId w:val="15"/>
        </w:num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="00357332" w:rsidRPr="0035733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Ахмадуллина, Л. Г. Биология с основами экологии : учебное пособие / Л. Г. Ахмадуллина. — Москва : РИОР : ИНФРА-М, 2020. — 128 с. — (ВО: Бакалавриат). - ISBN 978-5-9557-0288-9. - Текст : электронный. - URL: </w:t>
      </w:r>
      <w:hyperlink r:id="rId13" w:history="1">
        <w:r w:rsidR="00357332" w:rsidRPr="0035733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eastAsia="en-US"/>
          </w:rPr>
          <w:t>https://znanium.com/catalog/product/1062386</w:t>
        </w:r>
      </w:hyperlink>
    </w:p>
    <w:p w14:paraId="45452767" w14:textId="77777777" w:rsidR="00357332" w:rsidRPr="00357332" w:rsidRDefault="00357332" w:rsidP="00357332">
      <w:pPr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p w14:paraId="6974E8FC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14:paraId="451AF9C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14:paraId="36ECB576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31FA40DE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689745AF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14:paraId="0E593DE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10A81C36" w14:textId="77777777" w:rsidR="009371A6" w:rsidRPr="00C80D86" w:rsidRDefault="009371A6" w:rsidP="009371A6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C4F08EE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14:paraId="1F16469D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4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49FB8B2" w14:textId="0F8C00B7" w:rsidR="009371A6" w:rsidRDefault="00D22D95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hyperlink r:id="rId15" w:history="1">
        <w:r w:rsidR="00F83028" w:rsidRPr="00E27B1F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</w:t>
        </w:r>
      </w:hyperlink>
    </w:p>
    <w:p w14:paraId="387BD68F" w14:textId="77777777"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904323E" w14:textId="77777777"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1082C20" w14:textId="77777777"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191728F" w14:textId="77777777" w:rsidR="00F83028" w:rsidRPr="00172775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E7D5F53" w14:textId="77777777" w:rsidR="009371A6" w:rsidRPr="00172775" w:rsidRDefault="009371A6" w:rsidP="009371A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48698F" w14:textId="7696F378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0666DF" w14:textId="241C248C"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60A53D45" w14:textId="77777777"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59B5095C"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CB448A" w:rsidRPr="00172775">
        <w:rPr>
          <w:sz w:val="26"/>
          <w:szCs w:val="26"/>
        </w:rPr>
        <w:t>,</w:t>
      </w:r>
      <w:r w:rsidR="00CB448A" w:rsidRPr="00172775">
        <w:rPr>
          <w:rFonts w:eastAsiaTheme="minorEastAsia"/>
          <w:color w:val="auto"/>
          <w:sz w:val="26"/>
          <w:szCs w:val="26"/>
        </w:rPr>
        <w:t xml:space="preserve"> </w:t>
      </w:r>
      <w:r w:rsidR="00CB448A" w:rsidRPr="0017277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14:paraId="5DFA8414" w14:textId="77777777" w:rsidTr="00A00FA6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2582" w14:textId="77777777"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C67C2EC" w14:textId="77777777" w:rsidR="00CB448A" w:rsidRPr="00172775" w:rsidRDefault="00CB448A" w:rsidP="00A00FA6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53AD9147" w14:textId="77777777" w:rsidR="00CB448A" w:rsidRPr="00172775" w:rsidRDefault="00CB448A" w:rsidP="00A00FA6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3DD0" w14:textId="77777777"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786F396A" w14:textId="77777777"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14:paraId="0453894B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D4BF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14:paraId="1F475376" w14:textId="77777777" w:rsidTr="00A00FA6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6B6EC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49CF" w14:textId="30C9BB92" w:rsidR="00CB448A" w:rsidRPr="00172775" w:rsidRDefault="00CB448A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1-3</w:t>
            </w:r>
          </w:p>
          <w:p w14:paraId="22D69002" w14:textId="2E195FB7" w:rsidR="00300E96" w:rsidRPr="00172775" w:rsidRDefault="00300E96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№1-4</w:t>
            </w:r>
          </w:p>
          <w:p w14:paraId="27706E61" w14:textId="625A40A4" w:rsidR="00CB448A" w:rsidRPr="00172775" w:rsidRDefault="00CB448A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CB448A" w:rsidRPr="00172775" w14:paraId="79CBFB59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8FA4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1CE83BC8" w14:textId="1099A89D" w:rsidR="00CB448A" w:rsidRPr="00172775" w:rsidRDefault="00F83028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биологии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54F7" w14:textId="521F7A74" w:rsidR="00EF1635" w:rsidRPr="00172775" w:rsidRDefault="00EF1635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олнения практических работ № 1-3</w:t>
            </w:r>
          </w:p>
          <w:p w14:paraId="4386355D" w14:textId="5F9BDCC4" w:rsidR="00EF1635" w:rsidRPr="00172775" w:rsidRDefault="00F83028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лабораторных работ №1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-4</w:t>
            </w:r>
          </w:p>
          <w:p w14:paraId="144A19C9" w14:textId="51DD15A2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14:paraId="2FB2DEB0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828A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AAFB0" w14:textId="04258E7E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="00F8302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1-3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14:paraId="24EA93F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5C10D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916B" w14:textId="59D4DFEE" w:rsidR="00CB448A" w:rsidRPr="00172775" w:rsidRDefault="00CD55C5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№1-3</w:t>
            </w:r>
          </w:p>
          <w:p w14:paraId="0BD8A36B" w14:textId="504ACABD" w:rsidR="00300E96" w:rsidRPr="00172775" w:rsidRDefault="00300E96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№1-4</w:t>
            </w:r>
          </w:p>
          <w:p w14:paraId="699C1BFC" w14:textId="60388FE8" w:rsidR="00300E96" w:rsidRPr="00172775" w:rsidRDefault="00300E96" w:rsidP="00A00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A6D1C9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9F5A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23E0" w14:textId="11FD5390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текущий контроль в форме защиты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практических занятий № 1</w:t>
            </w:r>
            <w:r w:rsidR="00F8302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-3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14:paraId="4D063F56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D35A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FF55" w14:textId="7A29CF10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14:paraId="47C18E9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AFD2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5F3DBC24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79B66" w14:textId="241BE19A" w:rsidR="00CB448A" w:rsidRPr="00172775" w:rsidRDefault="00300E96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1-3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14:paraId="6C0076CC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1E54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CB448A" w:rsidRPr="00172775" w14:paraId="3ABD8B0C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ABB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37343" w14:textId="19CB79AD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№1-3</w:t>
            </w:r>
          </w:p>
          <w:p w14:paraId="2589BEBD" w14:textId="77777777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работы№1-4</w:t>
            </w:r>
          </w:p>
          <w:p w14:paraId="1BD7A40F" w14:textId="161D49C3"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14064162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1CA9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F521" w14:textId="7881AE93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олнения практических работ №1-3</w:t>
            </w:r>
          </w:p>
          <w:p w14:paraId="47489317" w14:textId="5AB5BA84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ых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№1-4</w:t>
            </w:r>
          </w:p>
          <w:p w14:paraId="10E7FC0A" w14:textId="77777777"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E3435F1" w14:textId="24635CF5"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33FD889E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167B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5DF64A44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C0DE3" w14:textId="54D39036" w:rsidR="00CB448A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</w:t>
            </w:r>
            <w:r w:rsidR="00F8302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полнения практической работы № 3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14:paraId="70F7168D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F65C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5BEDDC8B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4F32B861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0850" w14:textId="4D1C26F0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полнения практических работ №1-3</w:t>
            </w:r>
          </w:p>
          <w:p w14:paraId="08288C7B" w14:textId="66B52784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работы№1,3</w:t>
            </w:r>
          </w:p>
          <w:p w14:paraId="67D8530D" w14:textId="77777777" w:rsidR="00CB448A" w:rsidRPr="00172775" w:rsidRDefault="00CB448A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0C6E43F4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1097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14:paraId="520CFFB1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ABF9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F6278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-выполнение тестовых</w:t>
            </w:r>
            <w:r w:rsidRPr="00172775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7E918EE6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14:paraId="312410C1" w14:textId="03D47DED" w:rsidR="00CB448A" w:rsidRPr="00172775" w:rsidRDefault="00C51BCC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14:paraId="4FA3980D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14:paraId="04F44948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0264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A8F0C" w14:textId="4BBE1937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14:paraId="09EFAD2A" w14:textId="77777777" w:rsidR="00CB448A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84E753C" w14:textId="649AEEF9" w:rsidR="00C51BCC" w:rsidRPr="00172775" w:rsidRDefault="00C51BCC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626F153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166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8B045" w14:textId="26CEBB6C" w:rsidR="00C51BCC" w:rsidRDefault="00300E96" w:rsidP="00300E9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63F8E677" w14:textId="3BC80315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268B2C3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CA20" w14:textId="77777777" w:rsidR="00CB448A" w:rsidRPr="00172775" w:rsidRDefault="00CB448A" w:rsidP="00F8302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7A48468A" w14:textId="16DD765D" w:rsidR="00CB448A" w:rsidRPr="00172775" w:rsidRDefault="00CB448A" w:rsidP="00F8302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  <w:r w:rsidR="00F830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</w:t>
            </w:r>
            <w:r w:rsidR="00F83028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70662" w14:textId="79B8E745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№1-4</w:t>
            </w:r>
          </w:p>
          <w:p w14:paraId="264B01A7" w14:textId="530E1B3D" w:rsidR="00CB448A" w:rsidRPr="00172775" w:rsidRDefault="00C51BCC" w:rsidP="00A00F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984FEF8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73C6" w14:textId="5B99B97C" w:rsidR="00CB448A" w:rsidRPr="00172775" w:rsidRDefault="00CB448A" w:rsidP="00F8302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A04D" w14:textId="77777777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3DE7D98" w14:textId="5F37C667" w:rsidR="00C51BCC" w:rsidRDefault="00EF1635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79C3560D" w14:textId="0B3752FD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BE0C7E2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4644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4357" w14:textId="77777777" w:rsidR="008764E6" w:rsidRDefault="00EF1635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14:paraId="1AEBE3D6" w14:textId="7A931CEB" w:rsidR="00CB448A" w:rsidRPr="00C51BCC" w:rsidRDefault="00C51BCC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7964A91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0B56" w14:textId="77777777" w:rsidR="00CB448A" w:rsidRPr="00172775" w:rsidRDefault="00CB448A" w:rsidP="00A00FA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</w:p>
          <w:p w14:paraId="6AFC9ABC" w14:textId="77777777" w:rsidR="00CB448A" w:rsidRPr="00172775" w:rsidRDefault="00CB448A" w:rsidP="00A00FA6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1CD9" w14:textId="77777777" w:rsidR="00CB448A" w:rsidRPr="00172775" w:rsidRDefault="00CB448A" w:rsidP="00A00FA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14:paraId="1629397A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C5BA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CB448A" w:rsidRPr="00172775" w14:paraId="6B18CD5F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5DDB5" w14:textId="113FE2E0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02.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="00FD00D8"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  <w:p w14:paraId="6F5D0306" w14:textId="4ACF96B0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A31A" w14:textId="18D4CA5D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CB448A" w:rsidRPr="00172775" w14:paraId="3D6167D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204AD" w14:textId="54AA54C3" w:rsidR="00FD00D8" w:rsidRPr="00FD00D8" w:rsidRDefault="00F01C7C" w:rsidP="00FD00D8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03.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558AF8E3" w14:textId="7541D76A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0451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CB448A" w:rsidRPr="00172775" w14:paraId="58CA22B8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D517F" w14:textId="70DC1CFF" w:rsidR="00FD00D8" w:rsidRPr="00FD00D8" w:rsidRDefault="00F01C7C" w:rsidP="00FD00D8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04.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Эффективно взаимодействовать и работать в коллективе и команде;</w:t>
            </w:r>
          </w:p>
          <w:p w14:paraId="39EB5F4C" w14:textId="475154C1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709910B" w14:textId="77777777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1862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CB448A" w:rsidRPr="00172775" w14:paraId="5ECF45A9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2D2BF" w14:textId="75178F44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FEB7CF1" w14:textId="2C18A80F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05.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4A7BC46D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7AD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17277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CB448A" w:rsidRPr="00172775" w14:paraId="3F50E5EF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BED3E" w14:textId="1BD91D4C" w:rsidR="00FD00D8" w:rsidRPr="00FD00D8" w:rsidRDefault="00F01C7C" w:rsidP="00FD00D8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06.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lastRenderedPageBreak/>
              <w:t>межнациональных и межрелигиозных отношений, применять стандарты антикоррупционного поведения;</w:t>
            </w:r>
          </w:p>
          <w:p w14:paraId="19387CF5" w14:textId="1A6142CA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834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Анализ степени участия обучающегося в</w:t>
            </w:r>
          </w:p>
          <w:p w14:paraId="56F63B61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CB448A" w:rsidRPr="00172775" w14:paraId="5ED4CDE2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3F985" w14:textId="4E46D33C" w:rsidR="00F01C7C" w:rsidRPr="00172775" w:rsidRDefault="00F01C7C" w:rsidP="00FD00D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</w:t>
            </w:r>
            <w:r w:rsidR="00FD00D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07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 w:rsidR="00FD00D8"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F31DF99" w14:textId="77777777" w:rsidR="00CB448A" w:rsidRPr="00172775" w:rsidRDefault="00CB448A" w:rsidP="00FD00D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FBBA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CB448A" w:rsidRPr="00172775" w14:paraId="24DE7AF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85348" w14:textId="69DFEAFD" w:rsidR="00FD00D8" w:rsidRPr="00FD00D8" w:rsidRDefault="00F01C7C" w:rsidP="00FD00D8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08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14:paraId="24EB439A" w14:textId="47933A81" w:rsidR="00CB448A" w:rsidRPr="00172775" w:rsidRDefault="00CB448A" w:rsidP="00FD00D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08D1F05" w14:textId="77777777" w:rsidR="00CB448A" w:rsidRPr="00172775" w:rsidRDefault="00CB448A" w:rsidP="00FD00D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373E" w14:textId="77777777" w:rsidR="00896D5F" w:rsidRPr="00172775" w:rsidRDefault="00896D5F" w:rsidP="00896D5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14:paraId="70EBE5DE" w14:textId="08C12E40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2417E" w:rsidRPr="00172775" w14:paraId="04A13143" w14:textId="77777777" w:rsidTr="00A00FA6">
        <w:tc>
          <w:tcPr>
            <w:tcW w:w="4820" w:type="dxa"/>
            <w:shd w:val="clear" w:color="auto" w:fill="auto"/>
          </w:tcPr>
          <w:p w14:paraId="519B5359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14:paraId="4ED96269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14:paraId="6DE4E2B5" w14:textId="77777777" w:rsidTr="00A00FA6">
        <w:tc>
          <w:tcPr>
            <w:tcW w:w="4820" w:type="dxa"/>
            <w:shd w:val="clear" w:color="auto" w:fill="auto"/>
          </w:tcPr>
          <w:p w14:paraId="36EB8605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14:paraId="04814DE1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6F955EF7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50692CB4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22417E" w:rsidRPr="00172775" w14:paraId="0C49D60E" w14:textId="77777777" w:rsidTr="00A00FA6">
        <w:tc>
          <w:tcPr>
            <w:tcW w:w="4820" w:type="dxa"/>
            <w:shd w:val="clear" w:color="auto" w:fill="auto"/>
          </w:tcPr>
          <w:p w14:paraId="00DA3A7C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14:paraId="4F025CEB" w14:textId="77777777" w:rsidR="0022417E" w:rsidRPr="00172775" w:rsidRDefault="0022417E" w:rsidP="00A00F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28B39437" w14:textId="77777777" w:rsidR="0022417E" w:rsidRPr="00172775" w:rsidRDefault="0022417E" w:rsidP="00A00F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в конкурсах </w:t>
            </w: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профессионального мастерства и в командных проектах.</w:t>
            </w:r>
          </w:p>
        </w:tc>
      </w:tr>
      <w:tr w:rsidR="0022417E" w:rsidRPr="00172775" w14:paraId="56C6BDE6" w14:textId="77777777" w:rsidTr="00A00FA6">
        <w:tc>
          <w:tcPr>
            <w:tcW w:w="4820" w:type="dxa"/>
            <w:shd w:val="clear" w:color="auto" w:fill="auto"/>
          </w:tcPr>
          <w:p w14:paraId="07A582EC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14:paraId="739C552C" w14:textId="77777777" w:rsidR="0022417E" w:rsidRPr="00172775" w:rsidRDefault="0022417E" w:rsidP="00A00FA6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14:paraId="4F7C7717" w14:textId="77777777" w:rsidR="0022417E" w:rsidRPr="00172775" w:rsidRDefault="0022417E" w:rsidP="00A00FA6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74F17BCD" w14:textId="77777777" w:rsidR="0022417E" w:rsidRPr="00172775" w:rsidRDefault="0022417E" w:rsidP="00A00FA6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6F276E7E" w14:textId="77777777" w:rsidR="0022417E" w:rsidRPr="00172775" w:rsidRDefault="0022417E" w:rsidP="00A00FA6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14:paraId="6B87EE65" w14:textId="77777777"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7296618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A3E8DAC" w14:textId="77777777"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14:paraId="6CCDC8FD" w14:textId="77777777"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105C59">
      <w:footerReference w:type="default" r:id="rId16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36E627" w14:textId="77777777" w:rsidR="00D22D95" w:rsidRDefault="00D22D95" w:rsidP="00105C59">
      <w:pPr>
        <w:spacing w:after="0" w:line="240" w:lineRule="auto"/>
      </w:pPr>
      <w:r>
        <w:separator/>
      </w:r>
    </w:p>
  </w:endnote>
  <w:endnote w:type="continuationSeparator" w:id="0">
    <w:p w14:paraId="3FDC0D88" w14:textId="77777777" w:rsidR="00D22D95" w:rsidRDefault="00D22D95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0C11AAE3" w:rsidR="00A15CD9" w:rsidRDefault="00A15CD9">
        <w:pPr>
          <w:pStyle w:val="14"/>
          <w:jc w:val="center"/>
        </w:pPr>
      </w:p>
      <w:p w14:paraId="274FAE73" w14:textId="77777777" w:rsidR="00A15CD9" w:rsidRDefault="00D22D95">
        <w:pPr>
          <w:pStyle w:val="14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562CC" w14:textId="09C080EB" w:rsidR="00A15CD9" w:rsidRDefault="00A15CD9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6D032F">
      <w:rPr>
        <w:noProof/>
      </w:rPr>
      <w:t>13</w:t>
    </w:r>
    <w:r>
      <w:rPr>
        <w:noProof/>
      </w:rPr>
      <w:fldChar w:fldCharType="end"/>
    </w:r>
  </w:p>
  <w:p w14:paraId="25AC18FB" w14:textId="77777777" w:rsidR="00A15CD9" w:rsidRDefault="00A15CD9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68FC5" w14:textId="6659C4CF" w:rsidR="00A15CD9" w:rsidRDefault="00A15CD9">
    <w:pPr>
      <w:pStyle w:val="14"/>
      <w:jc w:val="center"/>
    </w:pPr>
  </w:p>
  <w:p w14:paraId="76762EBD" w14:textId="77777777" w:rsidR="00A15CD9" w:rsidRDefault="00A15CD9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ECE037" w14:textId="77777777" w:rsidR="00D22D95" w:rsidRDefault="00D22D95" w:rsidP="00105C59">
      <w:pPr>
        <w:spacing w:after="0" w:line="240" w:lineRule="auto"/>
      </w:pPr>
      <w:r>
        <w:separator/>
      </w:r>
    </w:p>
  </w:footnote>
  <w:footnote w:type="continuationSeparator" w:id="0">
    <w:p w14:paraId="7A72C43D" w14:textId="77777777" w:rsidR="00D22D95" w:rsidRDefault="00D22D95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5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543E7"/>
    <w:rsid w:val="00062AC2"/>
    <w:rsid w:val="00063AFC"/>
    <w:rsid w:val="000706C1"/>
    <w:rsid w:val="0010001E"/>
    <w:rsid w:val="00105C59"/>
    <w:rsid w:val="001279FC"/>
    <w:rsid w:val="001466B3"/>
    <w:rsid w:val="00153448"/>
    <w:rsid w:val="00172775"/>
    <w:rsid w:val="0022417E"/>
    <w:rsid w:val="002B744F"/>
    <w:rsid w:val="002F7D47"/>
    <w:rsid w:val="00300E96"/>
    <w:rsid w:val="00357332"/>
    <w:rsid w:val="003A2EB9"/>
    <w:rsid w:val="003C71FE"/>
    <w:rsid w:val="003E3D08"/>
    <w:rsid w:val="00432A08"/>
    <w:rsid w:val="004867EC"/>
    <w:rsid w:val="004F4EFC"/>
    <w:rsid w:val="00501550"/>
    <w:rsid w:val="00527A42"/>
    <w:rsid w:val="005308A7"/>
    <w:rsid w:val="005B1ED1"/>
    <w:rsid w:val="006252CE"/>
    <w:rsid w:val="0064609D"/>
    <w:rsid w:val="0066574A"/>
    <w:rsid w:val="006D032F"/>
    <w:rsid w:val="006E5D56"/>
    <w:rsid w:val="007E5DE9"/>
    <w:rsid w:val="008018C2"/>
    <w:rsid w:val="00806E20"/>
    <w:rsid w:val="008764E6"/>
    <w:rsid w:val="00896D5F"/>
    <w:rsid w:val="008F3691"/>
    <w:rsid w:val="00933A88"/>
    <w:rsid w:val="009371A6"/>
    <w:rsid w:val="009475B5"/>
    <w:rsid w:val="0099426C"/>
    <w:rsid w:val="00A00FA6"/>
    <w:rsid w:val="00A15CD9"/>
    <w:rsid w:val="00A55661"/>
    <w:rsid w:val="00AF78D6"/>
    <w:rsid w:val="00B66388"/>
    <w:rsid w:val="00B6756A"/>
    <w:rsid w:val="00B82B31"/>
    <w:rsid w:val="00B86EAE"/>
    <w:rsid w:val="00BB0490"/>
    <w:rsid w:val="00C115FD"/>
    <w:rsid w:val="00C4549A"/>
    <w:rsid w:val="00C51BCC"/>
    <w:rsid w:val="00C56717"/>
    <w:rsid w:val="00C7251D"/>
    <w:rsid w:val="00C80D86"/>
    <w:rsid w:val="00C91B8E"/>
    <w:rsid w:val="00CB36C4"/>
    <w:rsid w:val="00CB448A"/>
    <w:rsid w:val="00CC66AE"/>
    <w:rsid w:val="00CD55C5"/>
    <w:rsid w:val="00CE2432"/>
    <w:rsid w:val="00CF0555"/>
    <w:rsid w:val="00D06AF5"/>
    <w:rsid w:val="00D22D95"/>
    <w:rsid w:val="00D31CCF"/>
    <w:rsid w:val="00D356DB"/>
    <w:rsid w:val="00D61E8B"/>
    <w:rsid w:val="00D63FC6"/>
    <w:rsid w:val="00D72375"/>
    <w:rsid w:val="00D84DE8"/>
    <w:rsid w:val="00DA5145"/>
    <w:rsid w:val="00E23482"/>
    <w:rsid w:val="00E364F5"/>
    <w:rsid w:val="00EB24A0"/>
    <w:rsid w:val="00EC5732"/>
    <w:rsid w:val="00EF1635"/>
    <w:rsid w:val="00F01C7C"/>
    <w:rsid w:val="00F1162D"/>
    <w:rsid w:val="00F1592B"/>
    <w:rsid w:val="00F4261F"/>
    <w:rsid w:val="00F500B0"/>
    <w:rsid w:val="00F723EF"/>
    <w:rsid w:val="00F83028"/>
    <w:rsid w:val="00FA65FF"/>
    <w:rsid w:val="00FD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1CDBE"/>
  <w15:docId w15:val="{6C623FAE-FB15-4805-A3CB-C17B166A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9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6238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552DD-3147-42B6-BE68-20942EA4A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20</Pages>
  <Words>4210</Words>
  <Characters>24001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Юлия</cp:lastModifiedBy>
  <cp:revision>89</cp:revision>
  <dcterms:created xsi:type="dcterms:W3CDTF">2018-12-06T17:33:00Z</dcterms:created>
  <dcterms:modified xsi:type="dcterms:W3CDTF">2023-03-31T07:05:00Z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